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40CF" w14:textId="77777777" w:rsidR="00107D94" w:rsidRDefault="00633BCB">
      <w:pPr>
        <w:rPr>
          <w:b/>
          <w:bCs/>
          <w:color w:val="0070C0"/>
          <w:sz w:val="36"/>
          <w:szCs w:val="36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4D529590" wp14:editId="7145917A">
            <wp:extent cx="1810385" cy="1219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10B9" w14:textId="77777777" w:rsidR="00107D94" w:rsidRDefault="00107D94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t xml:space="preserve">                           </w:t>
      </w:r>
    </w:p>
    <w:p w14:paraId="4E4706DF" w14:textId="2D9F8236" w:rsidR="000E29E6" w:rsidRPr="00107D94" w:rsidRDefault="00107D94">
      <w:pPr>
        <w:rPr>
          <w:b/>
          <w:bCs/>
          <w:color w:val="0070C0"/>
          <w:sz w:val="28"/>
          <w:szCs w:val="28"/>
        </w:rPr>
      </w:pPr>
      <w:r w:rsidRPr="00107D94">
        <w:rPr>
          <w:b/>
          <w:bCs/>
          <w:color w:val="0070C0"/>
          <w:sz w:val="28"/>
          <w:szCs w:val="28"/>
        </w:rPr>
        <w:t xml:space="preserve">                                  </w:t>
      </w:r>
      <w:r>
        <w:rPr>
          <w:b/>
          <w:bCs/>
          <w:color w:val="0070C0"/>
          <w:sz w:val="28"/>
          <w:szCs w:val="28"/>
        </w:rPr>
        <w:t xml:space="preserve">             </w:t>
      </w:r>
      <w:r w:rsidRPr="00107D94">
        <w:rPr>
          <w:b/>
          <w:bCs/>
          <w:color w:val="0070C0"/>
          <w:sz w:val="28"/>
          <w:szCs w:val="28"/>
        </w:rPr>
        <w:t xml:space="preserve"> </w:t>
      </w:r>
      <w:r w:rsidR="000E29E6" w:rsidRPr="00107D94">
        <w:rPr>
          <w:b/>
          <w:bCs/>
          <w:color w:val="0070C0"/>
          <w:sz w:val="28"/>
          <w:szCs w:val="28"/>
        </w:rPr>
        <w:t>CJENIK PARKIRANJA</w:t>
      </w:r>
    </w:p>
    <w:p w14:paraId="0EAC2546" w14:textId="3B31614D" w:rsidR="00633BCB" w:rsidRPr="00107D94" w:rsidRDefault="00633BCB">
      <w:pPr>
        <w:rPr>
          <w:sz w:val="24"/>
          <w:szCs w:val="24"/>
        </w:rPr>
      </w:pPr>
      <w:r w:rsidRPr="00DE2D7C">
        <w:rPr>
          <w:b/>
          <w:bCs/>
          <w:sz w:val="24"/>
          <w:szCs w:val="24"/>
        </w:rPr>
        <w:t xml:space="preserve">                                             </w:t>
      </w:r>
      <w:r w:rsidR="008B1C36" w:rsidRPr="00DE2D7C">
        <w:rPr>
          <w:b/>
          <w:bCs/>
          <w:sz w:val="24"/>
          <w:szCs w:val="24"/>
        </w:rPr>
        <w:t xml:space="preserve">        </w:t>
      </w:r>
      <w:r w:rsidR="008B1C36" w:rsidRPr="00107D94">
        <w:rPr>
          <w:sz w:val="24"/>
          <w:szCs w:val="24"/>
        </w:rPr>
        <w:t xml:space="preserve">    </w:t>
      </w:r>
      <w:r w:rsidRPr="00107D94">
        <w:rPr>
          <w:sz w:val="24"/>
          <w:szCs w:val="24"/>
        </w:rPr>
        <w:t>*u cijen</w:t>
      </w:r>
      <w:r w:rsidR="002F1401" w:rsidRPr="00107D94">
        <w:rPr>
          <w:sz w:val="24"/>
          <w:szCs w:val="24"/>
        </w:rPr>
        <w:t>e</w:t>
      </w:r>
      <w:r w:rsidRPr="00107D94">
        <w:rPr>
          <w:sz w:val="24"/>
          <w:szCs w:val="24"/>
        </w:rPr>
        <w:t xml:space="preserve"> je uključen PDV</w:t>
      </w:r>
    </w:p>
    <w:p w14:paraId="01FE0814" w14:textId="09889FB1" w:rsidR="00BC076E" w:rsidRDefault="00BC076E">
      <w:pPr>
        <w:rPr>
          <w:b/>
          <w:bCs/>
          <w:sz w:val="24"/>
          <w:szCs w:val="24"/>
        </w:rPr>
      </w:pPr>
    </w:p>
    <w:tbl>
      <w:tblPr>
        <w:tblStyle w:val="Reetkatablice"/>
        <w:tblW w:w="992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64"/>
        <w:gridCol w:w="6"/>
        <w:gridCol w:w="935"/>
        <w:gridCol w:w="902"/>
        <w:gridCol w:w="855"/>
        <w:gridCol w:w="1005"/>
        <w:gridCol w:w="7"/>
        <w:gridCol w:w="986"/>
        <w:gridCol w:w="994"/>
        <w:gridCol w:w="877"/>
        <w:gridCol w:w="992"/>
      </w:tblGrid>
      <w:tr w:rsidR="005B7C08" w:rsidRPr="00107D94" w14:paraId="0DAB5D36" w14:textId="454E62E5" w:rsidTr="00E51DE7">
        <w:trPr>
          <w:trHeight w:val="113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08411963" w14:textId="77777777" w:rsidR="000E7685" w:rsidRPr="00107D94" w:rsidRDefault="005B7C0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0E7685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382655D" w14:textId="1069278C" w:rsidR="005B7C08" w:rsidRPr="00107D94" w:rsidRDefault="000E768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</w:t>
            </w:r>
            <w:r w:rsidR="00BF5EC2">
              <w:rPr>
                <w:rFonts w:cstheme="minorHAnsi"/>
                <w:b/>
                <w:bCs/>
                <w:sz w:val="20"/>
                <w:szCs w:val="20"/>
              </w:rPr>
              <w:t xml:space="preserve">           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B7C08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CIJENE KARTE PO SATU I DNEVNE KARTE </w:t>
            </w:r>
          </w:p>
          <w:p w14:paraId="5F636130" w14:textId="1D077E3B" w:rsidR="000E7685" w:rsidRPr="00107D94" w:rsidRDefault="000E768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374BC" w:rsidRPr="00107D94" w14:paraId="1A08F1C8" w14:textId="5778B392" w:rsidTr="00E51DE7">
        <w:trPr>
          <w:trHeight w:val="675"/>
        </w:trPr>
        <w:tc>
          <w:tcPr>
            <w:tcW w:w="2364" w:type="dxa"/>
            <w:tcBorders>
              <w:bottom w:val="single" w:sz="4" w:space="0" w:color="auto"/>
            </w:tcBorders>
          </w:tcPr>
          <w:p w14:paraId="7EA2BB7D" w14:textId="6A2EEA1D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ZONE PARKIRANJA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04171CD" w14:textId="0BEB4FC3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„0“ ZONA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</w:tcBorders>
          </w:tcPr>
          <w:p w14:paraId="15948661" w14:textId="5A47A5B5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>„I“ ZONA</w:t>
            </w: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14:paraId="35ED8472" w14:textId="77777777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SARAJEVSKA   </w:t>
            </w:r>
          </w:p>
          <w:p w14:paraId="17D66E26" w14:textId="73FECA60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ULICA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5BD6A8" w14:textId="1E927434" w:rsidR="00537C60" w:rsidRPr="00107D94" w:rsidRDefault="009C3D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537C60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„II“ ZONA    </w:t>
            </w:r>
          </w:p>
          <w:p w14:paraId="475A1ECA" w14:textId="3BD5DA59" w:rsidR="00537C60" w:rsidRPr="00107D94" w:rsidRDefault="009C3DA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Ulica M. </w:t>
            </w:r>
            <w:r w:rsidR="00537C60" w:rsidRPr="00107D94">
              <w:rPr>
                <w:rFonts w:cstheme="minorHAnsi"/>
                <w:b/>
                <w:bCs/>
                <w:sz w:val="20"/>
                <w:szCs w:val="20"/>
              </w:rPr>
              <w:t>Držića 2</w:t>
            </w:r>
          </w:p>
          <w:p w14:paraId="48199F81" w14:textId="34FF75E2" w:rsidR="00537C60" w:rsidRPr="00107D94" w:rsidRDefault="00537C6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E27EF" w:rsidRPr="00107D94" w14:paraId="695E64B5" w14:textId="0996CBA8" w:rsidTr="00E51DE7">
        <w:trPr>
          <w:trHeight w:val="195"/>
        </w:trPr>
        <w:tc>
          <w:tcPr>
            <w:tcW w:w="23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333573" w14:textId="77777777" w:rsidR="00BE27EF" w:rsidRPr="00107D94" w:rsidRDefault="00BE27EF" w:rsidP="005B7C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553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0F9A2F" w14:textId="77777777" w:rsidR="00BE27EF" w:rsidRPr="00107D94" w:rsidRDefault="00BE27EF" w:rsidP="005B7C0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64951" w:rsidRPr="00107D94" w14:paraId="3B9C2595" w14:textId="66A41E13" w:rsidTr="00E51DE7">
        <w:trPr>
          <w:trHeight w:val="840"/>
        </w:trPr>
        <w:tc>
          <w:tcPr>
            <w:tcW w:w="2364" w:type="dxa"/>
            <w:tcBorders>
              <w:top w:val="nil"/>
              <w:right w:val="single" w:sz="4" w:space="0" w:color="auto"/>
            </w:tcBorders>
          </w:tcPr>
          <w:p w14:paraId="5BDF0726" w14:textId="02503037" w:rsidR="00B64951" w:rsidRPr="005D719C" w:rsidRDefault="00B64951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Parkirna karta za sat vremena</w:t>
            </w:r>
          </w:p>
          <w:p w14:paraId="520FAF38" w14:textId="37874DFC" w:rsidR="00B64951" w:rsidRPr="005D719C" w:rsidRDefault="00B64951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559" w:type="dxa"/>
            <w:gridSpan w:val="10"/>
            <w:tcBorders>
              <w:top w:val="nil"/>
              <w:right w:val="single" w:sz="4" w:space="0" w:color="auto"/>
            </w:tcBorders>
          </w:tcPr>
          <w:p w14:paraId="03CABFBC" w14:textId="18694605" w:rsidR="00410A5C" w:rsidRPr="005D719C" w:rsidRDefault="00410A5C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svim zonama cijena parkirne karte za </w:t>
            </w:r>
            <w:r w:rsidR="00FF4D27" w:rsidRPr="005D719C">
              <w:rPr>
                <w:rFonts w:cstheme="minorHAnsi"/>
                <w:sz w:val="20"/>
                <w:szCs w:val="20"/>
              </w:rPr>
              <w:t xml:space="preserve">1. </w:t>
            </w:r>
            <w:r w:rsidRPr="005D719C">
              <w:rPr>
                <w:rFonts w:cstheme="minorHAnsi"/>
                <w:sz w:val="20"/>
                <w:szCs w:val="20"/>
              </w:rPr>
              <w:t xml:space="preserve">sat </w:t>
            </w:r>
            <w:r w:rsidR="00FF4D27" w:rsidRPr="005D719C">
              <w:rPr>
                <w:rFonts w:cstheme="minorHAnsi"/>
                <w:sz w:val="20"/>
                <w:szCs w:val="20"/>
              </w:rPr>
              <w:t>parkiranja je</w:t>
            </w:r>
            <w:r w:rsidRPr="005D719C">
              <w:rPr>
                <w:rFonts w:cstheme="minorHAnsi"/>
                <w:sz w:val="20"/>
                <w:szCs w:val="20"/>
              </w:rPr>
              <w:t>:</w:t>
            </w:r>
          </w:p>
          <w:p w14:paraId="142A330A" w14:textId="21ECB556" w:rsidR="00410A5C" w:rsidRPr="005D719C" w:rsidRDefault="00410A5C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KUNAMA: </w:t>
            </w:r>
            <w:r w:rsidR="00FF4D27" w:rsidRPr="005D719C">
              <w:rPr>
                <w:rFonts w:cstheme="minorHAnsi"/>
                <w:sz w:val="20"/>
                <w:szCs w:val="20"/>
              </w:rPr>
              <w:t>5</w:t>
            </w:r>
            <w:r w:rsidR="00FA6A4C" w:rsidRPr="005D719C">
              <w:rPr>
                <w:rFonts w:cstheme="minorHAnsi"/>
                <w:sz w:val="20"/>
                <w:szCs w:val="20"/>
              </w:rPr>
              <w:t>,00</w:t>
            </w:r>
            <w:r w:rsidR="00FF4D27"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Pr="005D719C">
              <w:rPr>
                <w:rFonts w:cstheme="minorHAnsi"/>
                <w:sz w:val="20"/>
                <w:szCs w:val="20"/>
              </w:rPr>
              <w:t xml:space="preserve">kn </w:t>
            </w:r>
          </w:p>
          <w:p w14:paraId="3E3D2951" w14:textId="14CE18FB" w:rsidR="00BE27EF" w:rsidRPr="005D719C" w:rsidRDefault="00410A5C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EURIMA: </w:t>
            </w:r>
            <w:r w:rsidR="00FF4D27" w:rsidRPr="005D719C">
              <w:rPr>
                <w:rFonts w:cstheme="minorHAnsi"/>
                <w:sz w:val="20"/>
                <w:szCs w:val="20"/>
              </w:rPr>
              <w:t>0,66</w:t>
            </w:r>
            <w:r w:rsidRPr="005D719C">
              <w:rPr>
                <w:rFonts w:cstheme="minorHAnsi"/>
                <w:sz w:val="20"/>
                <w:szCs w:val="20"/>
              </w:rPr>
              <w:t xml:space="preserve"> eura</w:t>
            </w:r>
          </w:p>
          <w:p w14:paraId="41A115B2" w14:textId="5BCA3690" w:rsidR="00FF4D27" w:rsidRPr="005D719C" w:rsidRDefault="00FF4D27" w:rsidP="00410A5C">
            <w:pPr>
              <w:rPr>
                <w:rFonts w:cstheme="minorHAnsi"/>
                <w:sz w:val="20"/>
                <w:szCs w:val="20"/>
              </w:rPr>
            </w:pPr>
          </w:p>
          <w:p w14:paraId="779C178A" w14:textId="5FAF527A" w:rsidR="00FF4D27" w:rsidRPr="005D719C" w:rsidRDefault="00FF4D27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svaki slijedeći sat cijena parkiranja je:</w:t>
            </w:r>
          </w:p>
          <w:p w14:paraId="63FC052F" w14:textId="2185102D" w:rsidR="00FF4D27" w:rsidRPr="005D719C" w:rsidRDefault="00FF4D27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U KUNAMA</w:t>
            </w:r>
            <w:r w:rsidR="00ED79F3" w:rsidRPr="005D719C">
              <w:rPr>
                <w:rFonts w:cstheme="minorHAnsi"/>
                <w:sz w:val="20"/>
                <w:szCs w:val="20"/>
              </w:rPr>
              <w:t xml:space="preserve">: </w:t>
            </w:r>
            <w:r w:rsidRPr="005D719C">
              <w:rPr>
                <w:rFonts w:cstheme="minorHAnsi"/>
                <w:sz w:val="20"/>
                <w:szCs w:val="20"/>
              </w:rPr>
              <w:t xml:space="preserve"> 6</w:t>
            </w:r>
            <w:r w:rsidR="00FA6A4C" w:rsidRPr="005D719C">
              <w:rPr>
                <w:rFonts w:cstheme="minorHAnsi"/>
                <w:sz w:val="20"/>
                <w:szCs w:val="20"/>
              </w:rPr>
              <w:t>,00</w:t>
            </w:r>
            <w:r w:rsidRPr="005D719C">
              <w:rPr>
                <w:rFonts w:cstheme="minorHAnsi"/>
                <w:sz w:val="20"/>
                <w:szCs w:val="20"/>
              </w:rPr>
              <w:t xml:space="preserve"> kn</w:t>
            </w:r>
          </w:p>
          <w:p w14:paraId="47B3EB14" w14:textId="2D4CD7A2" w:rsidR="00FF4D27" w:rsidRPr="005D719C" w:rsidRDefault="00FF4D27" w:rsidP="00410A5C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EURIMA: </w:t>
            </w:r>
            <w:r w:rsidR="00ED79F3" w:rsidRPr="005D719C">
              <w:rPr>
                <w:rFonts w:cstheme="minorHAnsi"/>
                <w:sz w:val="20"/>
                <w:szCs w:val="20"/>
              </w:rPr>
              <w:t xml:space="preserve">       </w:t>
            </w:r>
            <w:r w:rsidRPr="005D719C">
              <w:rPr>
                <w:rFonts w:cstheme="minorHAnsi"/>
                <w:sz w:val="20"/>
                <w:szCs w:val="20"/>
              </w:rPr>
              <w:t>0,8</w:t>
            </w:r>
            <w:r w:rsidR="004D574F">
              <w:rPr>
                <w:rFonts w:cstheme="minorHAnsi"/>
                <w:sz w:val="20"/>
                <w:szCs w:val="20"/>
              </w:rPr>
              <w:t>0</w:t>
            </w:r>
            <w:r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="00ED79F3" w:rsidRPr="005D719C">
              <w:rPr>
                <w:rFonts w:cstheme="minorHAnsi"/>
                <w:sz w:val="20"/>
                <w:szCs w:val="20"/>
              </w:rPr>
              <w:t>€</w:t>
            </w:r>
          </w:p>
          <w:p w14:paraId="41229A3D" w14:textId="7762EBA9" w:rsidR="004B6148" w:rsidRPr="005D719C" w:rsidRDefault="00BE27EF" w:rsidP="00BE27E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                                                   </w:t>
            </w:r>
          </w:p>
        </w:tc>
      </w:tr>
      <w:tr w:rsidR="00B64951" w:rsidRPr="00107D94" w14:paraId="2EE6B5BA" w14:textId="49B01F08" w:rsidTr="00E51DE7">
        <w:trPr>
          <w:trHeight w:val="1185"/>
        </w:trPr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14:paraId="2AF6C9B1" w14:textId="77777777" w:rsidR="00410A5C" w:rsidRPr="005D719C" w:rsidRDefault="00410A5C">
            <w:pPr>
              <w:rPr>
                <w:rFonts w:cstheme="minorHAnsi"/>
                <w:sz w:val="20"/>
                <w:szCs w:val="20"/>
              </w:rPr>
            </w:pPr>
          </w:p>
          <w:p w14:paraId="68E91841" w14:textId="247EAE70" w:rsidR="00B64951" w:rsidRPr="005D719C" w:rsidRDefault="00B64951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Dnevna parkirna karta </w:t>
            </w:r>
          </w:p>
        </w:tc>
        <w:tc>
          <w:tcPr>
            <w:tcW w:w="7559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34C35385" w14:textId="77777777" w:rsidR="00410A5C" w:rsidRPr="005D719C" w:rsidRDefault="00410A5C" w:rsidP="004B6148">
            <w:pPr>
              <w:rPr>
                <w:rFonts w:cstheme="minorHAnsi"/>
                <w:sz w:val="20"/>
                <w:szCs w:val="20"/>
              </w:rPr>
            </w:pPr>
          </w:p>
          <w:p w14:paraId="1488C547" w14:textId="58A45E52" w:rsidR="004B6148" w:rsidRPr="005D719C" w:rsidRDefault="008505D3" w:rsidP="004B6148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U svim zonama cijena dnevne parkirne karte je:</w:t>
            </w:r>
          </w:p>
          <w:p w14:paraId="18DC7413" w14:textId="5D221FC3" w:rsidR="00B64951" w:rsidRPr="005D719C" w:rsidRDefault="00410A5C" w:rsidP="004B6148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</w:t>
            </w:r>
            <w:r w:rsidR="008505D3" w:rsidRPr="005D719C">
              <w:rPr>
                <w:rFonts w:cstheme="minorHAnsi"/>
                <w:sz w:val="20"/>
                <w:szCs w:val="20"/>
              </w:rPr>
              <w:t>KUNA</w:t>
            </w:r>
            <w:r w:rsidRPr="005D719C">
              <w:rPr>
                <w:rFonts w:cstheme="minorHAnsi"/>
                <w:sz w:val="20"/>
                <w:szCs w:val="20"/>
              </w:rPr>
              <w:t>MA</w:t>
            </w:r>
            <w:r w:rsidR="008505D3" w:rsidRPr="005D719C">
              <w:rPr>
                <w:rFonts w:cstheme="minorHAnsi"/>
                <w:sz w:val="20"/>
                <w:szCs w:val="20"/>
              </w:rPr>
              <w:t>:</w:t>
            </w:r>
            <w:r w:rsidR="00ED79F3"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="008505D3"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="00B64951" w:rsidRPr="005D719C">
              <w:rPr>
                <w:rFonts w:cstheme="minorHAnsi"/>
                <w:sz w:val="20"/>
                <w:szCs w:val="20"/>
              </w:rPr>
              <w:t>75,00 kn</w:t>
            </w:r>
            <w:r w:rsidR="004B6148" w:rsidRPr="005D71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7FA081" w14:textId="1BCB5FDC" w:rsidR="004B6148" w:rsidRPr="005D719C" w:rsidRDefault="00410A5C" w:rsidP="004B6148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U </w:t>
            </w:r>
            <w:r w:rsidR="008505D3" w:rsidRPr="005D719C">
              <w:rPr>
                <w:rFonts w:cstheme="minorHAnsi"/>
                <w:sz w:val="20"/>
                <w:szCs w:val="20"/>
              </w:rPr>
              <w:t>EUR</w:t>
            </w:r>
            <w:r w:rsidRPr="005D719C">
              <w:rPr>
                <w:rFonts w:cstheme="minorHAnsi"/>
                <w:sz w:val="20"/>
                <w:szCs w:val="20"/>
              </w:rPr>
              <w:t>IMA</w:t>
            </w:r>
            <w:r w:rsidR="008505D3" w:rsidRPr="005D719C">
              <w:rPr>
                <w:rFonts w:cstheme="minorHAnsi"/>
                <w:sz w:val="20"/>
                <w:szCs w:val="20"/>
              </w:rPr>
              <w:t xml:space="preserve">: </w:t>
            </w:r>
            <w:r w:rsidR="00ED79F3" w:rsidRPr="005D719C">
              <w:rPr>
                <w:rFonts w:cstheme="minorHAnsi"/>
                <w:sz w:val="20"/>
                <w:szCs w:val="20"/>
              </w:rPr>
              <w:t xml:space="preserve">     </w:t>
            </w:r>
            <w:r w:rsidR="004B6148" w:rsidRPr="005D719C">
              <w:rPr>
                <w:rFonts w:cstheme="minorHAnsi"/>
                <w:sz w:val="20"/>
                <w:szCs w:val="20"/>
              </w:rPr>
              <w:t>9,9</w:t>
            </w:r>
            <w:r w:rsidR="00D9067A">
              <w:rPr>
                <w:rFonts w:cstheme="minorHAnsi"/>
                <w:sz w:val="20"/>
                <w:szCs w:val="20"/>
              </w:rPr>
              <w:t>5</w:t>
            </w:r>
            <w:r w:rsidR="004B6148" w:rsidRPr="005D719C">
              <w:rPr>
                <w:rFonts w:cstheme="minorHAnsi"/>
                <w:sz w:val="20"/>
                <w:szCs w:val="20"/>
              </w:rPr>
              <w:t xml:space="preserve"> </w:t>
            </w:r>
            <w:r w:rsidR="00ED79F3" w:rsidRPr="005D719C">
              <w:rPr>
                <w:rFonts w:cstheme="minorHAnsi"/>
                <w:sz w:val="20"/>
                <w:szCs w:val="20"/>
              </w:rPr>
              <w:t>€</w:t>
            </w:r>
          </w:p>
          <w:p w14:paraId="04A355E5" w14:textId="4036FEDE" w:rsidR="004B6148" w:rsidRPr="005D719C" w:rsidRDefault="004B6148" w:rsidP="004B61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1ADD" w:rsidRPr="00107D94" w14:paraId="3EF149EF" w14:textId="77777777" w:rsidTr="00E51DE7">
        <w:trPr>
          <w:trHeight w:val="1010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B97AD17" w14:textId="597149B5" w:rsidR="00322062" w:rsidRPr="00107D94" w:rsidRDefault="00322062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63DF40" w14:textId="34D84C75" w:rsidR="000E7685" w:rsidRPr="00107D94" w:rsidRDefault="00911ADD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</w:t>
            </w:r>
          </w:p>
          <w:p w14:paraId="505DF0F2" w14:textId="01085F6F" w:rsidR="00911ADD" w:rsidRPr="00107D94" w:rsidRDefault="000E7685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1B3D22" w:rsidRPr="00107D94" w14:paraId="39A34A7F" w14:textId="77777777" w:rsidTr="00E51DE7">
        <w:trPr>
          <w:trHeight w:val="765"/>
        </w:trPr>
        <w:tc>
          <w:tcPr>
            <w:tcW w:w="9923" w:type="dxa"/>
            <w:gridSpan w:val="11"/>
            <w:tcBorders>
              <w:right w:val="single" w:sz="4" w:space="0" w:color="auto"/>
            </w:tcBorders>
          </w:tcPr>
          <w:p w14:paraId="30A494FC" w14:textId="77777777" w:rsidR="00F470A6" w:rsidRPr="00107D94" w:rsidRDefault="001B3D22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  <w:p w14:paraId="37740EF0" w14:textId="67221A89" w:rsidR="001B3D22" w:rsidRPr="00107D94" w:rsidRDefault="00F470A6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="001B3D22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BF5EC2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</w:t>
            </w:r>
            <w:r w:rsidR="001B3D22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CIJENE MJESEČNIH KARATA</w:t>
            </w:r>
          </w:p>
          <w:p w14:paraId="2EB6E606" w14:textId="77777777" w:rsidR="001B3D22" w:rsidRPr="00107D94" w:rsidRDefault="001B3D22" w:rsidP="00AF678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F3D89" w:rsidRPr="00107D94" w14:paraId="3BFD31C9" w14:textId="77777777" w:rsidTr="00E51DE7">
        <w:trPr>
          <w:trHeight w:val="666"/>
        </w:trPr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14:paraId="12A2C824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E4CE0B" w14:textId="386FB819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„0“ ZONA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9C141FB" w14:textId="7945A02E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„I“ ZONA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392C3B" w14:textId="61EFEF11" w:rsidR="00AD64AA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„II“ ZONA</w:t>
            </w:r>
          </w:p>
          <w:p w14:paraId="6CC652DE" w14:textId="1AAE99F6" w:rsidR="00CF3D89" w:rsidRPr="00107D94" w:rsidRDefault="00AD64AA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Ulica Marina </w:t>
            </w:r>
            <w:r w:rsidR="00CF3D89" w:rsidRPr="00107D94">
              <w:rPr>
                <w:rFonts w:cstheme="minorHAnsi"/>
                <w:b/>
                <w:bCs/>
                <w:sz w:val="20"/>
                <w:szCs w:val="20"/>
              </w:rPr>
              <w:t>Držića 2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F66130D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SARAJEVSKA   </w:t>
            </w:r>
          </w:p>
          <w:p w14:paraId="59F58BB3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ULICA</w:t>
            </w:r>
          </w:p>
        </w:tc>
      </w:tr>
      <w:tr w:rsidR="00CF3D89" w:rsidRPr="00107D94" w14:paraId="19DB3AAF" w14:textId="77777777" w:rsidTr="004C17D7">
        <w:trPr>
          <w:trHeight w:val="272"/>
        </w:trPr>
        <w:tc>
          <w:tcPr>
            <w:tcW w:w="2364" w:type="dxa"/>
          </w:tcPr>
          <w:p w14:paraId="7B6BCB1A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715B918A" w14:textId="77777777" w:rsidR="00CF3D89" w:rsidRPr="00107D94" w:rsidRDefault="00CF3D89" w:rsidP="0058783A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2" w:type="dxa"/>
          </w:tcPr>
          <w:p w14:paraId="60EB46F4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55" w:type="dxa"/>
          </w:tcPr>
          <w:p w14:paraId="3D0DE72B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012" w:type="dxa"/>
            <w:gridSpan w:val="2"/>
          </w:tcPr>
          <w:p w14:paraId="596A1F02" w14:textId="77777777" w:rsidR="00CF3D89" w:rsidRPr="00107D94" w:rsidRDefault="00CF3D89" w:rsidP="0058783A">
            <w:pPr>
              <w:ind w:left="147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986" w:type="dxa"/>
          </w:tcPr>
          <w:p w14:paraId="57346704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94" w:type="dxa"/>
          </w:tcPr>
          <w:p w14:paraId="1060F5BF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77" w:type="dxa"/>
          </w:tcPr>
          <w:p w14:paraId="72C06C70" w14:textId="77777777" w:rsidR="00CF3D89" w:rsidRPr="00107D94" w:rsidRDefault="00CF3D89" w:rsidP="0058783A">
            <w:pPr>
              <w:ind w:left="102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EURO     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5B0CEC89" w14:textId="77777777" w:rsidR="00CF3D89" w:rsidRPr="00107D94" w:rsidRDefault="00CF3D89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</w:tr>
      <w:tr w:rsidR="00CF3D89" w:rsidRPr="00107D94" w14:paraId="77106A33" w14:textId="77777777" w:rsidTr="004C17D7">
        <w:trPr>
          <w:trHeight w:val="629"/>
        </w:trPr>
        <w:tc>
          <w:tcPr>
            <w:tcW w:w="2364" w:type="dxa"/>
          </w:tcPr>
          <w:p w14:paraId="0A67092B" w14:textId="77777777" w:rsidR="00CF3D89" w:rsidRPr="005D719C" w:rsidRDefault="00CF3D89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FIZIČKE OSOBE</w:t>
            </w:r>
          </w:p>
        </w:tc>
        <w:tc>
          <w:tcPr>
            <w:tcW w:w="941" w:type="dxa"/>
            <w:gridSpan w:val="2"/>
          </w:tcPr>
          <w:p w14:paraId="2DD775F0" w14:textId="5CE1A645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15,93 €</w:t>
            </w:r>
          </w:p>
        </w:tc>
        <w:tc>
          <w:tcPr>
            <w:tcW w:w="902" w:type="dxa"/>
          </w:tcPr>
          <w:p w14:paraId="3DD43E52" w14:textId="3943EFE0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120,00 kn</w:t>
            </w:r>
          </w:p>
        </w:tc>
        <w:tc>
          <w:tcPr>
            <w:tcW w:w="855" w:type="dxa"/>
          </w:tcPr>
          <w:p w14:paraId="1267AA3B" w14:textId="3285FCF7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23,89 €</w:t>
            </w:r>
          </w:p>
        </w:tc>
        <w:tc>
          <w:tcPr>
            <w:tcW w:w="1012" w:type="dxa"/>
            <w:gridSpan w:val="2"/>
          </w:tcPr>
          <w:p w14:paraId="2DFA5620" w14:textId="3E54BD8C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180,00 kn</w:t>
            </w:r>
          </w:p>
        </w:tc>
        <w:tc>
          <w:tcPr>
            <w:tcW w:w="986" w:type="dxa"/>
          </w:tcPr>
          <w:p w14:paraId="77C6E868" w14:textId="113161F4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13,27 €</w:t>
            </w:r>
          </w:p>
        </w:tc>
        <w:tc>
          <w:tcPr>
            <w:tcW w:w="994" w:type="dxa"/>
          </w:tcPr>
          <w:p w14:paraId="24CED55E" w14:textId="72F26DF6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100,00 kn</w:t>
            </w:r>
          </w:p>
        </w:tc>
        <w:tc>
          <w:tcPr>
            <w:tcW w:w="877" w:type="dxa"/>
          </w:tcPr>
          <w:p w14:paraId="2DDC4D18" w14:textId="5610F7D1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15,93 €</w:t>
            </w:r>
          </w:p>
        </w:tc>
        <w:tc>
          <w:tcPr>
            <w:tcW w:w="992" w:type="dxa"/>
            <w:shd w:val="clear" w:color="auto" w:fill="auto"/>
          </w:tcPr>
          <w:p w14:paraId="7786524E" w14:textId="7A048F42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120,00 kn</w:t>
            </w:r>
          </w:p>
        </w:tc>
      </w:tr>
      <w:tr w:rsidR="00CF3D89" w:rsidRPr="00107D94" w14:paraId="1928523F" w14:textId="77777777" w:rsidTr="004C17D7">
        <w:tc>
          <w:tcPr>
            <w:tcW w:w="2364" w:type="dxa"/>
          </w:tcPr>
          <w:p w14:paraId="4BC72E12" w14:textId="77777777" w:rsidR="00CF3D89" w:rsidRPr="005D719C" w:rsidRDefault="00CF3D89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STUDENTE</w:t>
            </w:r>
          </w:p>
        </w:tc>
        <w:tc>
          <w:tcPr>
            <w:tcW w:w="941" w:type="dxa"/>
            <w:gridSpan w:val="2"/>
          </w:tcPr>
          <w:p w14:paraId="333F5902" w14:textId="6A0BEAB6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902" w:type="dxa"/>
          </w:tcPr>
          <w:p w14:paraId="20466DDB" w14:textId="480CE9EE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855" w:type="dxa"/>
          </w:tcPr>
          <w:p w14:paraId="48F13304" w14:textId="29692705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/</w:t>
            </w:r>
          </w:p>
        </w:tc>
        <w:tc>
          <w:tcPr>
            <w:tcW w:w="1012" w:type="dxa"/>
            <w:gridSpan w:val="2"/>
          </w:tcPr>
          <w:p w14:paraId="683EECBA" w14:textId="60773BA6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86" w:type="dxa"/>
          </w:tcPr>
          <w:p w14:paraId="510C9853" w14:textId="5CA79940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94" w:type="dxa"/>
          </w:tcPr>
          <w:p w14:paraId="6B3C928C" w14:textId="42922EB7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75,00 kn</w:t>
            </w:r>
          </w:p>
        </w:tc>
        <w:tc>
          <w:tcPr>
            <w:tcW w:w="877" w:type="dxa"/>
          </w:tcPr>
          <w:p w14:paraId="0DCF025E" w14:textId="77777777" w:rsidR="00CF3D89" w:rsidRPr="005D719C" w:rsidRDefault="00CF3D89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99A8D37" w14:textId="22C0B1D3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/</w:t>
            </w:r>
          </w:p>
        </w:tc>
      </w:tr>
      <w:tr w:rsidR="00CF3D89" w:rsidRPr="00107D94" w14:paraId="717B021C" w14:textId="77777777" w:rsidTr="004C17D7">
        <w:tc>
          <w:tcPr>
            <w:tcW w:w="2364" w:type="dxa"/>
          </w:tcPr>
          <w:p w14:paraId="3AE7F781" w14:textId="77777777" w:rsidR="00CF3D89" w:rsidRPr="005D719C" w:rsidRDefault="00CF3D89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PRAVNE OSOBE</w:t>
            </w:r>
          </w:p>
        </w:tc>
        <w:tc>
          <w:tcPr>
            <w:tcW w:w="941" w:type="dxa"/>
            <w:gridSpan w:val="2"/>
          </w:tcPr>
          <w:p w14:paraId="700EE7AD" w14:textId="40D51F68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15,93 €</w:t>
            </w:r>
          </w:p>
        </w:tc>
        <w:tc>
          <w:tcPr>
            <w:tcW w:w="902" w:type="dxa"/>
          </w:tcPr>
          <w:p w14:paraId="06DAD38F" w14:textId="0B79B8A5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120,00 kn</w:t>
            </w:r>
          </w:p>
        </w:tc>
        <w:tc>
          <w:tcPr>
            <w:tcW w:w="855" w:type="dxa"/>
          </w:tcPr>
          <w:p w14:paraId="13F2C43B" w14:textId="47F23534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47,78 €</w:t>
            </w:r>
          </w:p>
        </w:tc>
        <w:tc>
          <w:tcPr>
            <w:tcW w:w="1012" w:type="dxa"/>
            <w:gridSpan w:val="2"/>
          </w:tcPr>
          <w:p w14:paraId="635ED683" w14:textId="4C435DA6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360,00 kn</w:t>
            </w:r>
          </w:p>
        </w:tc>
        <w:tc>
          <w:tcPr>
            <w:tcW w:w="986" w:type="dxa"/>
          </w:tcPr>
          <w:p w14:paraId="48583994" w14:textId="59C39F52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13,27 €</w:t>
            </w:r>
          </w:p>
        </w:tc>
        <w:tc>
          <w:tcPr>
            <w:tcW w:w="994" w:type="dxa"/>
          </w:tcPr>
          <w:p w14:paraId="7BA5C25F" w14:textId="74278B32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100,00 kn</w:t>
            </w:r>
          </w:p>
        </w:tc>
        <w:tc>
          <w:tcPr>
            <w:tcW w:w="877" w:type="dxa"/>
          </w:tcPr>
          <w:p w14:paraId="211EAE06" w14:textId="6FC46CCB" w:rsidR="00CF3D89" w:rsidRPr="005D719C" w:rsidRDefault="00FA6A4C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15,93 €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106EB3B" w14:textId="09834D39" w:rsidR="00CF3D89" w:rsidRPr="005D719C" w:rsidRDefault="00B44107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120,00 kn</w:t>
            </w:r>
          </w:p>
        </w:tc>
      </w:tr>
      <w:tr w:rsidR="00BE3883" w:rsidRPr="00107D94" w14:paraId="0EA02B00" w14:textId="576E7350" w:rsidTr="004C17D7">
        <w:trPr>
          <w:trHeight w:val="510"/>
        </w:trPr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14:paraId="170CD78C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STANARE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4BE94C" w14:textId="00A54FBC" w:rsidR="00BE3883" w:rsidRDefault="00BE3883" w:rsidP="0058783A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5,9</w:t>
            </w:r>
            <w:r w:rsidR="00406F22">
              <w:rPr>
                <w:rFonts w:cstheme="minorHAnsi"/>
                <w:sz w:val="20"/>
                <w:szCs w:val="20"/>
              </w:rPr>
              <w:t>7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74A8E683" w14:textId="36761868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14:paraId="64420C7C" w14:textId="44FE44EC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45,00</w:t>
            </w:r>
            <w:r>
              <w:rPr>
                <w:rFonts w:cstheme="minorHAnsi"/>
                <w:sz w:val="20"/>
                <w:szCs w:val="20"/>
              </w:rPr>
              <w:t>kn</w:t>
            </w:r>
          </w:p>
          <w:p w14:paraId="547595EF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</w:tcPr>
          <w:p w14:paraId="2A5F3A11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5,97 €</w:t>
            </w:r>
          </w:p>
          <w:p w14:paraId="1F0A5F47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1B802B50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14:paraId="29D45CBA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45,00kn</w:t>
            </w:r>
          </w:p>
          <w:p w14:paraId="0CD0FAF3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5978DD5C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2A13A0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5,97 €</w:t>
            </w:r>
          </w:p>
          <w:p w14:paraId="0AE2A911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  <w:right w:val="single" w:sz="4" w:space="0" w:color="auto"/>
            </w:tcBorders>
          </w:tcPr>
          <w:p w14:paraId="22465C3B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45,00kn</w:t>
            </w:r>
          </w:p>
          <w:p w14:paraId="3D59C507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2B6784AE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bottom w:val="single" w:sz="4" w:space="0" w:color="auto"/>
              <w:right w:val="single" w:sz="4" w:space="0" w:color="auto"/>
            </w:tcBorders>
          </w:tcPr>
          <w:p w14:paraId="5B526AA5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5,97 €</w:t>
            </w:r>
          </w:p>
          <w:p w14:paraId="0471AC89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AE362E1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45,00kn</w:t>
            </w:r>
          </w:p>
          <w:p w14:paraId="24AEC984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434AB92D" w14:textId="77777777" w:rsidR="00BE3883" w:rsidRPr="005D719C" w:rsidRDefault="00BE3883" w:rsidP="00587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5A16" w:rsidRPr="00107D94" w14:paraId="18C0E047" w14:textId="77777777" w:rsidTr="00E51DE7">
        <w:trPr>
          <w:trHeight w:val="497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C4536A" w14:textId="70ABD3DD" w:rsidR="00B44107" w:rsidRPr="00107D94" w:rsidRDefault="00B44107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91E5D" w:rsidRPr="00107D94" w14:paraId="5F57F2E0" w14:textId="77777777" w:rsidTr="00E51DE7">
        <w:trPr>
          <w:trHeight w:val="660"/>
        </w:trPr>
        <w:tc>
          <w:tcPr>
            <w:tcW w:w="9923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71F36D2A" w14:textId="77777777" w:rsidR="00AF6784" w:rsidRPr="00107D94" w:rsidRDefault="00191E5D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</w:t>
            </w:r>
          </w:p>
          <w:p w14:paraId="36CA2DCF" w14:textId="4162B969" w:rsidR="00191E5D" w:rsidRPr="00107D94" w:rsidRDefault="00AF6784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</w:t>
            </w:r>
            <w:r w:rsidR="00F470A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191E5D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F5EC2"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r w:rsidR="00191E5D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CIJENE POLUUGODIŠNJIH KARATA</w:t>
            </w:r>
          </w:p>
          <w:p w14:paraId="1ADB04E8" w14:textId="77777777" w:rsidR="00191E5D" w:rsidRPr="00107D94" w:rsidRDefault="00191E5D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95A16" w:rsidRPr="00107D94" w14:paraId="293D09B0" w14:textId="77777777" w:rsidTr="00E51DE7">
        <w:trPr>
          <w:trHeight w:val="666"/>
        </w:trPr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</w:tcPr>
          <w:p w14:paraId="3A68C44F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3FCD3C" w14:textId="790FE9D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„0“ ZONA</w:t>
            </w:r>
          </w:p>
        </w:tc>
        <w:tc>
          <w:tcPr>
            <w:tcW w:w="18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AB15C07" w14:textId="3EDF216B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„I“ ZONA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BAF8488" w14:textId="1111CDCE" w:rsidR="00AD64AA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>„II“ ZONA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601133B" w14:textId="55CD5334" w:rsidR="00095A16" w:rsidRPr="00107D94" w:rsidRDefault="00AD64AA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Ulica Marina</w:t>
            </w:r>
            <w:r w:rsidR="00095A1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Držića 2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24BC59B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SARAJEVSKA   </w:t>
            </w:r>
          </w:p>
          <w:p w14:paraId="4FE898DC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ULICA</w:t>
            </w:r>
          </w:p>
        </w:tc>
      </w:tr>
      <w:tr w:rsidR="00095A16" w:rsidRPr="00107D94" w14:paraId="76B1175B" w14:textId="77777777" w:rsidTr="004C17D7">
        <w:trPr>
          <w:trHeight w:val="272"/>
        </w:trPr>
        <w:tc>
          <w:tcPr>
            <w:tcW w:w="2364" w:type="dxa"/>
          </w:tcPr>
          <w:p w14:paraId="25A96FA5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2"/>
          </w:tcPr>
          <w:p w14:paraId="702CC416" w14:textId="77777777" w:rsidR="00095A16" w:rsidRPr="00107D94" w:rsidRDefault="00095A16" w:rsidP="0058783A">
            <w:pPr>
              <w:ind w:left="87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2" w:type="dxa"/>
          </w:tcPr>
          <w:p w14:paraId="006B7436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55" w:type="dxa"/>
          </w:tcPr>
          <w:p w14:paraId="3555E49B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012" w:type="dxa"/>
            <w:gridSpan w:val="2"/>
          </w:tcPr>
          <w:p w14:paraId="3B2FCF7F" w14:textId="77777777" w:rsidR="00095A16" w:rsidRPr="00107D94" w:rsidRDefault="00095A16" w:rsidP="0058783A">
            <w:pPr>
              <w:ind w:left="147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986" w:type="dxa"/>
          </w:tcPr>
          <w:p w14:paraId="34382187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94" w:type="dxa"/>
          </w:tcPr>
          <w:p w14:paraId="686B06DE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77" w:type="dxa"/>
          </w:tcPr>
          <w:p w14:paraId="6CF34FC8" w14:textId="77777777" w:rsidR="00095A16" w:rsidRPr="00107D94" w:rsidRDefault="00095A16" w:rsidP="0058783A">
            <w:pPr>
              <w:ind w:left="102"/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EURO     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D48A364" w14:textId="77777777" w:rsidR="00095A16" w:rsidRPr="00107D94" w:rsidRDefault="00095A16" w:rsidP="005878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</w:tr>
      <w:tr w:rsidR="00095A16" w:rsidRPr="00107D94" w14:paraId="4241C67A" w14:textId="77777777" w:rsidTr="004C17D7">
        <w:trPr>
          <w:trHeight w:val="629"/>
        </w:trPr>
        <w:tc>
          <w:tcPr>
            <w:tcW w:w="2364" w:type="dxa"/>
          </w:tcPr>
          <w:p w14:paraId="02D9EAB5" w14:textId="77777777" w:rsidR="00095A16" w:rsidRPr="005D719C" w:rsidRDefault="00095A1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FIZIČKE OSOBE</w:t>
            </w:r>
          </w:p>
        </w:tc>
        <w:tc>
          <w:tcPr>
            <w:tcW w:w="941" w:type="dxa"/>
            <w:gridSpan w:val="2"/>
          </w:tcPr>
          <w:p w14:paraId="7D0DE3EA" w14:textId="58F2A841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902" w:type="dxa"/>
          </w:tcPr>
          <w:p w14:paraId="18ED70C3" w14:textId="66297312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/</w:t>
            </w:r>
          </w:p>
        </w:tc>
        <w:tc>
          <w:tcPr>
            <w:tcW w:w="855" w:type="dxa"/>
          </w:tcPr>
          <w:p w14:paraId="680BB0D8" w14:textId="37EA3D95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119,45 €</w:t>
            </w:r>
            <w:r w:rsidR="00895934" w:rsidRPr="005D719C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  <w:tc>
          <w:tcPr>
            <w:tcW w:w="1012" w:type="dxa"/>
            <w:gridSpan w:val="2"/>
          </w:tcPr>
          <w:p w14:paraId="238C3DAA" w14:textId="3705A014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900,00 kn</w:t>
            </w:r>
          </w:p>
        </w:tc>
        <w:tc>
          <w:tcPr>
            <w:tcW w:w="986" w:type="dxa"/>
          </w:tcPr>
          <w:p w14:paraId="56266B83" w14:textId="44C873A7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66,36 €</w:t>
            </w:r>
            <w:r w:rsidR="00895934" w:rsidRPr="005D719C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994" w:type="dxa"/>
          </w:tcPr>
          <w:p w14:paraId="1AF768BE" w14:textId="60E36692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500,00 kn</w:t>
            </w:r>
          </w:p>
        </w:tc>
        <w:tc>
          <w:tcPr>
            <w:tcW w:w="877" w:type="dxa"/>
          </w:tcPr>
          <w:p w14:paraId="207A06EF" w14:textId="0042524F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92" w:type="dxa"/>
            <w:shd w:val="clear" w:color="auto" w:fill="auto"/>
          </w:tcPr>
          <w:p w14:paraId="0468C45D" w14:textId="1C9921BF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</w:tr>
      <w:tr w:rsidR="00095A16" w:rsidRPr="00107D94" w14:paraId="427B9A45" w14:textId="77777777" w:rsidTr="004C17D7">
        <w:tc>
          <w:tcPr>
            <w:tcW w:w="2364" w:type="dxa"/>
          </w:tcPr>
          <w:p w14:paraId="706813FA" w14:textId="77777777" w:rsidR="00095A16" w:rsidRPr="005D719C" w:rsidRDefault="00095A1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STUDENTE</w:t>
            </w:r>
          </w:p>
        </w:tc>
        <w:tc>
          <w:tcPr>
            <w:tcW w:w="941" w:type="dxa"/>
            <w:gridSpan w:val="2"/>
          </w:tcPr>
          <w:p w14:paraId="63D35FF8" w14:textId="7EB5BE7F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02" w:type="dxa"/>
          </w:tcPr>
          <w:p w14:paraId="3F159A90" w14:textId="3989E32A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855" w:type="dxa"/>
          </w:tcPr>
          <w:p w14:paraId="3AD76E9D" w14:textId="2C4EE4CC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  <w:tc>
          <w:tcPr>
            <w:tcW w:w="1012" w:type="dxa"/>
            <w:gridSpan w:val="2"/>
          </w:tcPr>
          <w:p w14:paraId="75BB50E1" w14:textId="0941E7D7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86" w:type="dxa"/>
          </w:tcPr>
          <w:p w14:paraId="2E1AAB65" w14:textId="04D94FF4" w:rsidR="00095A16" w:rsidRPr="005D719C" w:rsidRDefault="00765A0E" w:rsidP="005878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53,09 €</w:t>
            </w:r>
          </w:p>
        </w:tc>
        <w:tc>
          <w:tcPr>
            <w:tcW w:w="994" w:type="dxa"/>
          </w:tcPr>
          <w:p w14:paraId="502E0BA5" w14:textId="48F1E07C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400,00 kn</w:t>
            </w:r>
          </w:p>
        </w:tc>
        <w:tc>
          <w:tcPr>
            <w:tcW w:w="877" w:type="dxa"/>
          </w:tcPr>
          <w:p w14:paraId="11819D80" w14:textId="6B8C393B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483E1D6" w14:textId="6E55763A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</w:tr>
      <w:tr w:rsidR="00095A16" w:rsidRPr="00107D94" w14:paraId="5E8976C6" w14:textId="77777777" w:rsidTr="004C17D7">
        <w:tc>
          <w:tcPr>
            <w:tcW w:w="2364" w:type="dxa"/>
          </w:tcPr>
          <w:p w14:paraId="1ADA2681" w14:textId="77777777" w:rsidR="00095A16" w:rsidRPr="005D719C" w:rsidRDefault="00095A1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PRAVNE OSOBE</w:t>
            </w:r>
          </w:p>
        </w:tc>
        <w:tc>
          <w:tcPr>
            <w:tcW w:w="941" w:type="dxa"/>
            <w:gridSpan w:val="2"/>
          </w:tcPr>
          <w:p w14:paraId="3E03E9BF" w14:textId="373D0805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 /</w:t>
            </w:r>
          </w:p>
        </w:tc>
        <w:tc>
          <w:tcPr>
            <w:tcW w:w="902" w:type="dxa"/>
          </w:tcPr>
          <w:p w14:paraId="372B17C8" w14:textId="5D241A38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855" w:type="dxa"/>
          </w:tcPr>
          <w:p w14:paraId="0B3C33DE" w14:textId="517BCA56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238,90 €</w:t>
            </w:r>
          </w:p>
        </w:tc>
        <w:tc>
          <w:tcPr>
            <w:tcW w:w="1012" w:type="dxa"/>
            <w:gridSpan w:val="2"/>
          </w:tcPr>
          <w:p w14:paraId="1F9E87D1" w14:textId="2AD7F841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1.800,00 kn</w:t>
            </w:r>
          </w:p>
        </w:tc>
        <w:tc>
          <w:tcPr>
            <w:tcW w:w="986" w:type="dxa"/>
          </w:tcPr>
          <w:p w14:paraId="1FCD314C" w14:textId="5F796B07" w:rsidR="00095A16" w:rsidRPr="005D719C" w:rsidRDefault="00C32598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66,36 €</w:t>
            </w:r>
          </w:p>
        </w:tc>
        <w:tc>
          <w:tcPr>
            <w:tcW w:w="994" w:type="dxa"/>
          </w:tcPr>
          <w:p w14:paraId="1DE8F851" w14:textId="72F2D260" w:rsidR="00095A16" w:rsidRPr="005D719C" w:rsidRDefault="00895934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500,00 kn</w:t>
            </w:r>
          </w:p>
        </w:tc>
        <w:tc>
          <w:tcPr>
            <w:tcW w:w="877" w:type="dxa"/>
          </w:tcPr>
          <w:p w14:paraId="0D8B0EC0" w14:textId="6BE2D709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AC18EA1" w14:textId="712F6CAE" w:rsidR="00095A16" w:rsidRPr="005D719C" w:rsidRDefault="00CF5A96" w:rsidP="0058783A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/</w:t>
            </w:r>
          </w:p>
        </w:tc>
      </w:tr>
      <w:tr w:rsidR="00553A3E" w:rsidRPr="00107D94" w14:paraId="67F60E72" w14:textId="77777777" w:rsidTr="00E51DE7">
        <w:trPr>
          <w:trHeight w:val="813"/>
        </w:trPr>
        <w:tc>
          <w:tcPr>
            <w:tcW w:w="9923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14:paraId="64A371BC" w14:textId="77777777" w:rsidR="00553A3E" w:rsidRPr="005D719C" w:rsidRDefault="00553A3E" w:rsidP="0058783A">
            <w:pPr>
              <w:rPr>
                <w:rFonts w:cstheme="minorHAnsi"/>
                <w:sz w:val="20"/>
                <w:szCs w:val="20"/>
              </w:rPr>
            </w:pPr>
          </w:p>
          <w:p w14:paraId="4416FE8F" w14:textId="77777777" w:rsidR="00F470A6" w:rsidRPr="005D719C" w:rsidRDefault="00F470A6" w:rsidP="0058783A">
            <w:pPr>
              <w:rPr>
                <w:rFonts w:cstheme="minorHAnsi"/>
                <w:sz w:val="20"/>
                <w:szCs w:val="20"/>
              </w:rPr>
            </w:pPr>
          </w:p>
          <w:p w14:paraId="2833D819" w14:textId="6D4F3500" w:rsidR="00322062" w:rsidRPr="005D719C" w:rsidRDefault="00322062" w:rsidP="005878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95A16" w:rsidRPr="00107D94" w14:paraId="6B344FA8" w14:textId="7FB265EC" w:rsidTr="00E51DE7">
        <w:trPr>
          <w:trHeight w:val="240"/>
        </w:trPr>
        <w:tc>
          <w:tcPr>
            <w:tcW w:w="992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6B7" w14:textId="77777777" w:rsidR="00AF6784" w:rsidRPr="00107D94" w:rsidRDefault="00095A16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</w:t>
            </w:r>
            <w:r w:rsidR="00191E5D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5392CF76" w14:textId="5AFD9D66" w:rsidR="00095A16" w:rsidRPr="00107D94" w:rsidRDefault="00AF6784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="00F470A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BF5EC2"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r w:rsidR="00F470A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="00095A16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CIJENE GODIŠNJIH KARATA </w:t>
            </w:r>
          </w:p>
          <w:p w14:paraId="79FD1BF9" w14:textId="70DC6EC8" w:rsidR="00191E5D" w:rsidRPr="00107D94" w:rsidRDefault="00191E5D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C1645" w:rsidRPr="00107D94" w14:paraId="4043F069" w14:textId="77777777" w:rsidTr="00E51DE7">
        <w:trPr>
          <w:trHeight w:val="630"/>
        </w:trPr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2E27" w14:textId="77777777" w:rsidR="00EC1645" w:rsidRPr="00107D94" w:rsidRDefault="00EC1645" w:rsidP="00916D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ZONA PARKIRANJA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495D" w14:textId="77777777" w:rsidR="00EC1645" w:rsidRPr="00107D94" w:rsidRDefault="00EC1645" w:rsidP="00916D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„0“ ZONA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B4B" w14:textId="59D0EB48" w:rsidR="00EC1645" w:rsidRPr="00107D94" w:rsidRDefault="00EC1645" w:rsidP="00916D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„I“ ZONA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AFE" w14:textId="124B33A8" w:rsidR="00AD64AA" w:rsidRDefault="00EC1645" w:rsidP="00AD64A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   </w:t>
            </w: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„II“ ZONA</w:t>
            </w:r>
            <w:r w:rsidR="00AD64AA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C98832A" w14:textId="445BDB5E" w:rsidR="00EC1645" w:rsidRPr="00107D94" w:rsidRDefault="00AD64AA" w:rsidP="00AD64AA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Ulica Marina </w:t>
            </w:r>
            <w:r w:rsidR="00EC1645" w:rsidRPr="00107D94">
              <w:rPr>
                <w:rFonts w:cstheme="minorHAnsi"/>
                <w:b/>
                <w:bCs/>
                <w:sz w:val="20"/>
                <w:szCs w:val="20"/>
              </w:rPr>
              <w:t>Držić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  <w:r w:rsidR="00EC1645"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4FEC" w14:textId="77777777" w:rsidR="00EC1645" w:rsidRPr="00107D94" w:rsidRDefault="00EC1645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SARAJEVSKA   </w:t>
            </w:r>
          </w:p>
          <w:p w14:paraId="11ECB0B6" w14:textId="77777777" w:rsidR="00EC1645" w:rsidRPr="00107D94" w:rsidRDefault="00EC1645" w:rsidP="00C151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 xml:space="preserve">          ULICA</w:t>
            </w:r>
          </w:p>
        </w:tc>
      </w:tr>
      <w:tr w:rsidR="00C151D7" w:rsidRPr="00107D94" w14:paraId="484C3095" w14:textId="77777777" w:rsidTr="004C17D7">
        <w:trPr>
          <w:trHeight w:val="429"/>
        </w:trPr>
        <w:tc>
          <w:tcPr>
            <w:tcW w:w="2364" w:type="dxa"/>
            <w:tcBorders>
              <w:top w:val="single" w:sz="4" w:space="0" w:color="auto"/>
            </w:tcBorders>
          </w:tcPr>
          <w:p w14:paraId="0482F56D" w14:textId="77777777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</w:tcPr>
          <w:p w14:paraId="13682B2C" w14:textId="75A740B3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02" w:type="dxa"/>
            <w:tcBorders>
              <w:top w:val="single" w:sz="4" w:space="0" w:color="auto"/>
            </w:tcBorders>
          </w:tcPr>
          <w:p w14:paraId="64F50F2E" w14:textId="30E6749B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14:paraId="30BC6B4F" w14:textId="24FF258B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</w:tcBorders>
          </w:tcPr>
          <w:p w14:paraId="117778FC" w14:textId="7E771314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14:paraId="0F7676AE" w14:textId="25540CF6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7CF10861" w14:textId="6A64E256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</w:tcPr>
          <w:p w14:paraId="64F10895" w14:textId="0D226149" w:rsidR="00C151D7" w:rsidRPr="00107D94" w:rsidRDefault="00C151D7" w:rsidP="00C81E7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0E07C1" w14:textId="5342FBAD" w:rsidR="00C151D7" w:rsidRPr="00107D94" w:rsidRDefault="00C151D7" w:rsidP="00916D7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7D94">
              <w:rPr>
                <w:rFonts w:cstheme="minorHAnsi"/>
                <w:b/>
                <w:bCs/>
                <w:sz w:val="20"/>
                <w:szCs w:val="20"/>
              </w:rPr>
              <w:t>KUNA</w:t>
            </w:r>
          </w:p>
        </w:tc>
      </w:tr>
      <w:tr w:rsidR="004374BC" w:rsidRPr="00107D94" w14:paraId="3B705B23" w14:textId="0ACA7DFF" w:rsidTr="004C17D7">
        <w:trPr>
          <w:trHeight w:val="165"/>
        </w:trPr>
        <w:tc>
          <w:tcPr>
            <w:tcW w:w="2364" w:type="dxa"/>
          </w:tcPr>
          <w:p w14:paraId="21C5A7F1" w14:textId="318623FB" w:rsidR="00631C30" w:rsidRPr="005D719C" w:rsidRDefault="00631C30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ZA FIZIČKE OSOBE </w:t>
            </w:r>
          </w:p>
        </w:tc>
        <w:tc>
          <w:tcPr>
            <w:tcW w:w="941" w:type="dxa"/>
            <w:gridSpan w:val="2"/>
          </w:tcPr>
          <w:p w14:paraId="36C89B7F" w14:textId="13A6F8B4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159,27 €</w:t>
            </w:r>
          </w:p>
        </w:tc>
        <w:tc>
          <w:tcPr>
            <w:tcW w:w="902" w:type="dxa"/>
          </w:tcPr>
          <w:p w14:paraId="490233E6" w14:textId="083D2F10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1.200,00 kn</w:t>
            </w:r>
          </w:p>
        </w:tc>
        <w:tc>
          <w:tcPr>
            <w:tcW w:w="855" w:type="dxa"/>
          </w:tcPr>
          <w:p w14:paraId="3F727198" w14:textId="5414A163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238,90 €</w:t>
            </w:r>
          </w:p>
        </w:tc>
        <w:tc>
          <w:tcPr>
            <w:tcW w:w="1012" w:type="dxa"/>
            <w:gridSpan w:val="2"/>
          </w:tcPr>
          <w:p w14:paraId="1029B865" w14:textId="0175560A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1.800,00 kn</w:t>
            </w:r>
          </w:p>
        </w:tc>
        <w:tc>
          <w:tcPr>
            <w:tcW w:w="986" w:type="dxa"/>
          </w:tcPr>
          <w:p w14:paraId="6DF13C71" w14:textId="391E6C7C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132,72 €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5BDDF5AC" w14:textId="0A125B62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1.000,00 kn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14:paraId="45A04F61" w14:textId="174AB1F3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159,27 €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4973EB6D" w14:textId="0916620D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1.200,00 kn</w:t>
            </w:r>
          </w:p>
        </w:tc>
      </w:tr>
      <w:tr w:rsidR="004374BC" w:rsidRPr="00107D94" w14:paraId="29764357" w14:textId="4A1F1BD5" w:rsidTr="004C17D7">
        <w:trPr>
          <w:trHeight w:val="180"/>
        </w:trPr>
        <w:tc>
          <w:tcPr>
            <w:tcW w:w="2364" w:type="dxa"/>
          </w:tcPr>
          <w:p w14:paraId="080163AE" w14:textId="021F2077" w:rsidR="00631C30" w:rsidRPr="005D719C" w:rsidRDefault="00631C30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STUDENTE</w:t>
            </w:r>
          </w:p>
        </w:tc>
        <w:tc>
          <w:tcPr>
            <w:tcW w:w="941" w:type="dxa"/>
            <w:gridSpan w:val="2"/>
          </w:tcPr>
          <w:p w14:paraId="3859B200" w14:textId="12976D4A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02" w:type="dxa"/>
          </w:tcPr>
          <w:p w14:paraId="640E6EC8" w14:textId="051ED65F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855" w:type="dxa"/>
          </w:tcPr>
          <w:p w14:paraId="727EE7FD" w14:textId="737B59D0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1012" w:type="dxa"/>
            <w:gridSpan w:val="2"/>
          </w:tcPr>
          <w:p w14:paraId="40E6BDD2" w14:textId="0DE33011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 /</w:t>
            </w:r>
          </w:p>
        </w:tc>
        <w:tc>
          <w:tcPr>
            <w:tcW w:w="986" w:type="dxa"/>
          </w:tcPr>
          <w:p w14:paraId="2DF4CC60" w14:textId="59F37024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106,18 €</w:t>
            </w:r>
          </w:p>
        </w:tc>
        <w:tc>
          <w:tcPr>
            <w:tcW w:w="994" w:type="dxa"/>
          </w:tcPr>
          <w:p w14:paraId="62807656" w14:textId="4BFE2D6B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800,00 kn</w:t>
            </w:r>
          </w:p>
        </w:tc>
        <w:tc>
          <w:tcPr>
            <w:tcW w:w="877" w:type="dxa"/>
          </w:tcPr>
          <w:p w14:paraId="5C324548" w14:textId="36534E91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37FB2A1" w14:textId="535C3BB3" w:rsidR="00631C30" w:rsidRPr="005D719C" w:rsidRDefault="00AE76DF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      /</w:t>
            </w:r>
          </w:p>
        </w:tc>
      </w:tr>
      <w:tr w:rsidR="004374BC" w:rsidRPr="00107D94" w14:paraId="3579D9EC" w14:textId="786A18F9" w:rsidTr="004C17D7">
        <w:trPr>
          <w:trHeight w:val="315"/>
        </w:trPr>
        <w:tc>
          <w:tcPr>
            <w:tcW w:w="2364" w:type="dxa"/>
          </w:tcPr>
          <w:p w14:paraId="67FB9ADF" w14:textId="77777777" w:rsidR="00631C30" w:rsidRPr="005D719C" w:rsidRDefault="00631C30" w:rsidP="00E50FAB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 xml:space="preserve">ZA PRAVNE </w:t>
            </w:r>
          </w:p>
          <w:p w14:paraId="0F3C6396" w14:textId="3B52180A" w:rsidR="006567D0" w:rsidRPr="005D719C" w:rsidRDefault="006567D0" w:rsidP="00E50FAB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OSOBE</w:t>
            </w:r>
          </w:p>
        </w:tc>
        <w:tc>
          <w:tcPr>
            <w:tcW w:w="941" w:type="dxa"/>
            <w:gridSpan w:val="2"/>
          </w:tcPr>
          <w:p w14:paraId="1AC52233" w14:textId="59E7CF75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159,27 €</w:t>
            </w:r>
          </w:p>
        </w:tc>
        <w:tc>
          <w:tcPr>
            <w:tcW w:w="902" w:type="dxa"/>
          </w:tcPr>
          <w:p w14:paraId="17BDB48E" w14:textId="49ADD95C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1.200,00 kn</w:t>
            </w:r>
          </w:p>
        </w:tc>
        <w:tc>
          <w:tcPr>
            <w:tcW w:w="855" w:type="dxa"/>
          </w:tcPr>
          <w:p w14:paraId="062F38F4" w14:textId="77DC9C8E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477,80 €</w:t>
            </w:r>
          </w:p>
        </w:tc>
        <w:tc>
          <w:tcPr>
            <w:tcW w:w="1012" w:type="dxa"/>
            <w:gridSpan w:val="2"/>
          </w:tcPr>
          <w:p w14:paraId="32E82484" w14:textId="4107C869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3.600,00 kn</w:t>
            </w:r>
          </w:p>
        </w:tc>
        <w:tc>
          <w:tcPr>
            <w:tcW w:w="986" w:type="dxa"/>
          </w:tcPr>
          <w:p w14:paraId="0207015A" w14:textId="633B8D40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132,72 €</w:t>
            </w:r>
          </w:p>
        </w:tc>
        <w:tc>
          <w:tcPr>
            <w:tcW w:w="994" w:type="dxa"/>
          </w:tcPr>
          <w:p w14:paraId="01FB1E7F" w14:textId="0A480AAF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1.000,00 kn</w:t>
            </w:r>
          </w:p>
        </w:tc>
        <w:tc>
          <w:tcPr>
            <w:tcW w:w="877" w:type="dxa"/>
          </w:tcPr>
          <w:p w14:paraId="51FC787D" w14:textId="3E6E4376" w:rsidR="00631C30" w:rsidRPr="005D719C" w:rsidRDefault="00E12DD6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159,27 €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B0D3A53" w14:textId="75E9A0C9" w:rsidR="00631C30" w:rsidRPr="005D719C" w:rsidRDefault="00593784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1.200,00 kn</w:t>
            </w:r>
          </w:p>
        </w:tc>
      </w:tr>
      <w:tr w:rsidR="00BE3883" w:rsidRPr="00107D94" w14:paraId="0A5D8C00" w14:textId="4F997D77" w:rsidTr="004C17D7">
        <w:trPr>
          <w:trHeight w:val="510"/>
        </w:trPr>
        <w:tc>
          <w:tcPr>
            <w:tcW w:w="2364" w:type="dxa"/>
            <w:tcBorders>
              <w:right w:val="single" w:sz="4" w:space="0" w:color="auto"/>
            </w:tcBorders>
          </w:tcPr>
          <w:p w14:paraId="7722BA9A" w14:textId="1AC6EDB5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ZA STANARE</w:t>
            </w: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</w:tcPr>
          <w:p w14:paraId="694AE1D1" w14:textId="27057E52" w:rsidR="00BE3883" w:rsidRDefault="00BE3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E3883">
              <w:rPr>
                <w:rFonts w:cstheme="minorHAnsi"/>
                <w:sz w:val="20"/>
                <w:szCs w:val="20"/>
              </w:rPr>
              <w:t xml:space="preserve"> 59,7</w:t>
            </w:r>
            <w:r w:rsidR="00346CF6">
              <w:rPr>
                <w:rFonts w:cstheme="minorHAnsi"/>
                <w:sz w:val="20"/>
                <w:szCs w:val="20"/>
              </w:rPr>
              <w:t>3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5D5C031C" w14:textId="70430EEA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</w:p>
          <w:p w14:paraId="24A43AF3" w14:textId="0BF95391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4" w:space="0" w:color="auto"/>
            </w:tcBorders>
          </w:tcPr>
          <w:p w14:paraId="288751D7" w14:textId="77777777" w:rsidR="00E51DE7" w:rsidRDefault="00BE3883" w:rsidP="00BE3883">
            <w:pPr>
              <w:ind w:left="12"/>
              <w:rPr>
                <w:rFonts w:cstheme="minorHAnsi"/>
                <w:sz w:val="20"/>
                <w:szCs w:val="20"/>
              </w:rPr>
            </w:pPr>
            <w:r w:rsidRPr="005D719C">
              <w:rPr>
                <w:rFonts w:cstheme="minorHAnsi"/>
                <w:sz w:val="20"/>
                <w:szCs w:val="20"/>
              </w:rPr>
              <w:t>450,00</w:t>
            </w:r>
          </w:p>
          <w:p w14:paraId="78C5FA4B" w14:textId="245D40AF" w:rsidR="00BE3883" w:rsidRDefault="00BE3883" w:rsidP="00BE3883">
            <w:pPr>
              <w:ind w:left="1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</w:t>
            </w:r>
            <w:r w:rsidRPr="005D719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2934A5E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14:paraId="5C0A62CE" w14:textId="5E42400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>59,7</w:t>
            </w:r>
            <w:r w:rsidR="00346CF6">
              <w:rPr>
                <w:rFonts w:cstheme="minorHAnsi"/>
                <w:sz w:val="20"/>
                <w:szCs w:val="20"/>
              </w:rPr>
              <w:t>3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3754D17E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6311A787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14:paraId="1107FF81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450,00 kn </w:t>
            </w:r>
          </w:p>
          <w:p w14:paraId="3377C99D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7464114" w14:textId="2A2E93AC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  59,7</w:t>
            </w:r>
            <w:r w:rsidR="00346CF6">
              <w:rPr>
                <w:rFonts w:cstheme="minorHAnsi"/>
                <w:sz w:val="20"/>
                <w:szCs w:val="20"/>
              </w:rPr>
              <w:t>3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5D0512AC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6553DAFD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14:paraId="7345FF2B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450,00 kn </w:t>
            </w:r>
          </w:p>
          <w:p w14:paraId="0B04C39F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</w:tcPr>
          <w:p w14:paraId="67708390" w14:textId="7815DA1C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 59,7</w:t>
            </w:r>
            <w:r w:rsidR="00346CF6">
              <w:rPr>
                <w:rFonts w:cstheme="minorHAnsi"/>
                <w:sz w:val="20"/>
                <w:szCs w:val="20"/>
              </w:rPr>
              <w:t>3</w:t>
            </w:r>
            <w:r w:rsidRPr="00BE3883">
              <w:rPr>
                <w:rFonts w:cstheme="minorHAnsi"/>
                <w:sz w:val="20"/>
                <w:szCs w:val="20"/>
              </w:rPr>
              <w:t xml:space="preserve"> €</w:t>
            </w:r>
          </w:p>
          <w:p w14:paraId="4EA18243" w14:textId="77777777" w:rsidR="00BE3883" w:rsidRDefault="00BE3883">
            <w:pPr>
              <w:rPr>
                <w:rFonts w:cstheme="minorHAnsi"/>
                <w:sz w:val="20"/>
                <w:szCs w:val="20"/>
              </w:rPr>
            </w:pPr>
          </w:p>
          <w:p w14:paraId="42D3B3B2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7C33E7B" w14:textId="77777777" w:rsidR="00BE3883" w:rsidRPr="00BE3883" w:rsidRDefault="00BE3883" w:rsidP="00BE3883">
            <w:pPr>
              <w:rPr>
                <w:rFonts w:cstheme="minorHAnsi"/>
                <w:sz w:val="20"/>
                <w:szCs w:val="20"/>
              </w:rPr>
            </w:pPr>
            <w:r w:rsidRPr="00BE3883">
              <w:rPr>
                <w:rFonts w:cstheme="minorHAnsi"/>
                <w:sz w:val="20"/>
                <w:szCs w:val="20"/>
              </w:rPr>
              <w:t xml:space="preserve">450,00 kn </w:t>
            </w:r>
          </w:p>
          <w:p w14:paraId="4E6F12AD" w14:textId="77777777" w:rsidR="00BE3883" w:rsidRPr="005D719C" w:rsidRDefault="00BE388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1D16DE7" w14:textId="4BC6BCF3" w:rsidR="004469AE" w:rsidRPr="00107D94" w:rsidRDefault="004469AE">
      <w:pPr>
        <w:rPr>
          <w:rFonts w:cstheme="minorHAnsi"/>
          <w:b/>
          <w:bCs/>
          <w:sz w:val="20"/>
          <w:szCs w:val="20"/>
        </w:rPr>
      </w:pPr>
    </w:p>
    <w:p w14:paraId="7F3DF269" w14:textId="2C52D068" w:rsidR="00B96D44" w:rsidRDefault="00B96D44" w:rsidP="00B96D44">
      <w:pPr>
        <w:rPr>
          <w:rFonts w:cstheme="minorHAnsi"/>
          <w:b/>
          <w:bCs/>
          <w:i/>
          <w:iCs/>
          <w:sz w:val="20"/>
          <w:szCs w:val="20"/>
          <w:u w:val="single"/>
        </w:rPr>
      </w:pPr>
      <w:r w:rsidRPr="00107D94">
        <w:rPr>
          <w:rFonts w:cstheme="minorHAnsi"/>
          <w:b/>
          <w:bCs/>
          <w:i/>
          <w:iCs/>
          <w:sz w:val="20"/>
          <w:szCs w:val="20"/>
          <w:u w:val="single"/>
        </w:rPr>
        <w:t xml:space="preserve">Napomena: </w:t>
      </w:r>
    </w:p>
    <w:p w14:paraId="0689992A" w14:textId="77777777" w:rsidR="00B96D44" w:rsidRPr="00107D94" w:rsidRDefault="00B96D44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*Sve karte (mjesečne, polugodišnje i godišnje) kupljene za „I“ ZONU vrijede i u „0“ ZONI</w:t>
      </w:r>
    </w:p>
    <w:p w14:paraId="67C58CD7" w14:textId="0A8740CE" w:rsidR="00B96D44" w:rsidRPr="00107D94" w:rsidRDefault="00B96D44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 xml:space="preserve">*Sarajevska ulica – cijene se odnose isključivo za parkiralište kod željezničkog stajališta Karlovac Centar </w:t>
      </w:r>
    </w:p>
    <w:p w14:paraId="20B8F0DE" w14:textId="77777777" w:rsidR="00B96D44" w:rsidRPr="00107D94" w:rsidRDefault="00B96D44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*Mjesečne, polugodišnje i godišnje karte za II. zonu vrijede isključivo na parkiralištu u Ul. Marina Držića 2</w:t>
      </w:r>
    </w:p>
    <w:p w14:paraId="7459EC64" w14:textId="635F0936" w:rsidR="00BF5EC2" w:rsidRDefault="00B96D44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*U nastavku možete pogledati popis ulica, trgova podijeljenih po zonama</w:t>
      </w:r>
      <w:r w:rsidR="00BF5EC2">
        <w:rPr>
          <w:rFonts w:cstheme="minorHAnsi"/>
          <w:b/>
          <w:bCs/>
          <w:sz w:val="20"/>
          <w:szCs w:val="20"/>
        </w:rPr>
        <w:t xml:space="preserve">: </w:t>
      </w:r>
    </w:p>
    <w:p w14:paraId="4FF1589F" w14:textId="77777777" w:rsidR="001573DB" w:rsidRDefault="001573DB" w:rsidP="00B96D44">
      <w:pPr>
        <w:rPr>
          <w:rFonts w:cstheme="minorHAnsi"/>
          <w:b/>
          <w:bCs/>
          <w:sz w:val="20"/>
          <w:szCs w:val="20"/>
        </w:rPr>
      </w:pPr>
    </w:p>
    <w:p w14:paraId="28CBBEA9" w14:textId="4E8C3855" w:rsidR="00B96D44" w:rsidRPr="00107D94" w:rsidRDefault="00B96D44" w:rsidP="00B96D44">
      <w:pPr>
        <w:rPr>
          <w:rFonts w:cstheme="minorHAnsi"/>
          <w:b/>
          <w:bCs/>
          <w:color w:val="0070C0"/>
          <w:sz w:val="20"/>
          <w:szCs w:val="20"/>
        </w:rPr>
      </w:pPr>
      <w:r w:rsidRPr="00107D94">
        <w:rPr>
          <w:rFonts w:cstheme="minorHAnsi"/>
          <w:b/>
          <w:bCs/>
          <w:color w:val="0070C0"/>
          <w:sz w:val="20"/>
          <w:szCs w:val="20"/>
        </w:rPr>
        <w:t xml:space="preserve">„0“ ZONA NAPLATE: </w:t>
      </w:r>
    </w:p>
    <w:p w14:paraId="2B5E278C" w14:textId="02A080D7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ĐUKE BENCETIĆA</w:t>
      </w:r>
    </w:p>
    <w:p w14:paraId="561FEAA4" w14:textId="34B29B1B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MATIJE GAMBONA</w:t>
      </w:r>
    </w:p>
    <w:p w14:paraId="21798C0B" w14:textId="4B5FC22E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KRALJA TOMISLAVA (OD KRIŽANJA SA ULICOM. Đ. BENCETIĆA DO KRIŽANJA SA DOMOBRANSKOM ULICOM)</w:t>
      </w:r>
    </w:p>
    <w:p w14:paraId="4EFE3C24" w14:textId="7BFCE123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ABELA LUKŠIĆA</w:t>
      </w:r>
    </w:p>
    <w:p w14:paraId="0A56091F" w14:textId="0D9A9B8E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MATICE HRVATSKE</w:t>
      </w:r>
    </w:p>
    <w:p w14:paraId="21A8AE26" w14:textId="7CF45185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MIHOVILA PAVLEKA MIŠKINE</w:t>
      </w:r>
    </w:p>
    <w:p w14:paraId="5F2DB102" w14:textId="42E0DC83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STJEPANA RADIĆA</w:t>
      </w:r>
    </w:p>
    <w:p w14:paraId="6AC394B2" w14:textId="77777777" w:rsidR="00B96D44" w:rsidRPr="00107D94" w:rsidRDefault="00B96D44" w:rsidP="00B96D44">
      <w:pPr>
        <w:rPr>
          <w:rFonts w:cstheme="minorHAnsi"/>
          <w:b/>
          <w:bCs/>
          <w:color w:val="0070C0"/>
          <w:sz w:val="20"/>
          <w:szCs w:val="20"/>
        </w:rPr>
      </w:pPr>
      <w:r w:rsidRPr="00107D94">
        <w:rPr>
          <w:rFonts w:cstheme="minorHAnsi"/>
          <w:b/>
          <w:bCs/>
          <w:color w:val="0070C0"/>
          <w:sz w:val="20"/>
          <w:szCs w:val="20"/>
        </w:rPr>
        <w:lastRenderedPageBreak/>
        <w:t xml:space="preserve">„I“ ZONA NAPLATE: </w:t>
      </w:r>
    </w:p>
    <w:p w14:paraId="6C2C5EE2" w14:textId="4644B66E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AUGUSTA CESARCA</w:t>
      </w:r>
    </w:p>
    <w:p w14:paraId="7D40E55B" w14:textId="4E514DC1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DOMOBRANSKA ULICA (G</w:t>
      </w:r>
      <w:r>
        <w:rPr>
          <w:rFonts w:cstheme="minorHAnsi"/>
          <w:b/>
          <w:bCs/>
          <w:sz w:val="20"/>
          <w:szCs w:val="20"/>
        </w:rPr>
        <w:t xml:space="preserve">RADSKO </w:t>
      </w:r>
      <w:r w:rsidRPr="00107D94">
        <w:rPr>
          <w:rFonts w:cstheme="minorHAnsi"/>
          <w:b/>
          <w:bCs/>
          <w:sz w:val="20"/>
          <w:szCs w:val="20"/>
        </w:rPr>
        <w:t>K</w:t>
      </w:r>
      <w:r>
        <w:rPr>
          <w:rFonts w:cstheme="minorHAnsi"/>
          <w:b/>
          <w:bCs/>
          <w:sz w:val="20"/>
          <w:szCs w:val="20"/>
        </w:rPr>
        <w:t>AZALIŠTE</w:t>
      </w:r>
      <w:r w:rsidRPr="00107D94">
        <w:rPr>
          <w:rFonts w:cstheme="minorHAnsi"/>
          <w:b/>
          <w:bCs/>
          <w:sz w:val="20"/>
          <w:szCs w:val="20"/>
        </w:rPr>
        <w:t xml:space="preserve"> ZORIN DOM)</w:t>
      </w:r>
    </w:p>
    <w:p w14:paraId="3DABCB92" w14:textId="2621A798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 xml:space="preserve">IVANA GUNDULIĆA </w:t>
      </w:r>
    </w:p>
    <w:p w14:paraId="02AD6F18" w14:textId="2186D9AB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VEĆESLAVA HOLJEVCA</w:t>
      </w:r>
    </w:p>
    <w:p w14:paraId="528B9108" w14:textId="72D2EC18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IVANA GORANA KOVAČIĆA</w:t>
      </w:r>
    </w:p>
    <w:p w14:paraId="4F47CB48" w14:textId="35DE32E5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KRALJA TOMISLAVA (OD KRIŽANJA SA ULICOM V. HOLJEVCA DO KRIŽANJA SA DOMOBRANSKOM ULICOM)</w:t>
      </w:r>
    </w:p>
    <w:p w14:paraId="104E5ECD" w14:textId="1CC46A2E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 xml:space="preserve">IVANA KUKULJEVIĆA SAKCINSKOG </w:t>
      </w:r>
    </w:p>
    <w:p w14:paraId="2997A98D" w14:textId="0A777B61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 xml:space="preserve">VATROSLAVA LISINSKOG </w:t>
      </w:r>
    </w:p>
    <w:p w14:paraId="3A506036" w14:textId="2F5796E4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VLADKA MAČEKA</w:t>
      </w:r>
    </w:p>
    <w:p w14:paraId="3887D73A" w14:textId="31AF75D3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VLADIMIRA NAZORA</w:t>
      </w:r>
    </w:p>
    <w:p w14:paraId="4E589D38" w14:textId="6AA88F0A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OBALA VLADIMIRA MAŽURANIĆA</w:t>
      </w:r>
    </w:p>
    <w:p w14:paraId="38943C52" w14:textId="742590B8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PETRA PRERADOVIĆA</w:t>
      </w:r>
    </w:p>
    <w:p w14:paraId="29DADA80" w14:textId="577B226C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SARAJEVSKA ULICA</w:t>
      </w:r>
    </w:p>
    <w:p w14:paraId="4BFD29A1" w14:textId="3DB613AA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TADIJE SMIČIKLASA</w:t>
      </w:r>
    </w:p>
    <w:p w14:paraId="4A32EA1E" w14:textId="6E466961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JOSIPA ŠIPUŠA</w:t>
      </w:r>
    </w:p>
    <w:p w14:paraId="1E4C5891" w14:textId="6F7BF6AA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TRG HRVATSKIH BRANITELJA</w:t>
      </w:r>
    </w:p>
    <w:p w14:paraId="71EE7A14" w14:textId="425389E0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TRG MILANA SUFFLAYA</w:t>
      </w:r>
    </w:p>
    <w:p w14:paraId="64CE5570" w14:textId="53A9CC83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TRG PETRA ZRINSKOG</w:t>
      </w:r>
    </w:p>
    <w:p w14:paraId="5AB09369" w14:textId="078F2ED8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TINA UJEVIĆA</w:t>
      </w:r>
    </w:p>
    <w:p w14:paraId="4314084C" w14:textId="224C1705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PAVLA VITEZOVIĆA</w:t>
      </w:r>
    </w:p>
    <w:p w14:paraId="728F2DB0" w14:textId="31FF6255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AMBROZA VRANYCZANYA</w:t>
      </w:r>
    </w:p>
    <w:p w14:paraId="79D8B038" w14:textId="29AA1F1F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IVANA PL. ZAJCA</w:t>
      </w:r>
    </w:p>
    <w:p w14:paraId="08ED5B25" w14:textId="77777777" w:rsidR="00B96D44" w:rsidRPr="00107D94" w:rsidRDefault="00B96D44" w:rsidP="00B96D44">
      <w:pPr>
        <w:rPr>
          <w:rFonts w:cstheme="minorHAnsi"/>
          <w:b/>
          <w:bCs/>
          <w:color w:val="0070C0"/>
          <w:sz w:val="20"/>
          <w:szCs w:val="20"/>
        </w:rPr>
      </w:pPr>
    </w:p>
    <w:p w14:paraId="14CE453A" w14:textId="77777777" w:rsidR="00B96D44" w:rsidRPr="00107D94" w:rsidRDefault="00B96D44" w:rsidP="00B96D44">
      <w:pPr>
        <w:rPr>
          <w:rFonts w:cstheme="minorHAnsi"/>
          <w:b/>
          <w:bCs/>
          <w:color w:val="0070C0"/>
          <w:sz w:val="20"/>
          <w:szCs w:val="20"/>
        </w:rPr>
      </w:pPr>
      <w:r w:rsidRPr="00107D94">
        <w:rPr>
          <w:rFonts w:cstheme="minorHAnsi"/>
          <w:b/>
          <w:bCs/>
          <w:color w:val="0070C0"/>
          <w:sz w:val="20"/>
          <w:szCs w:val="20"/>
        </w:rPr>
        <w:t>„II“ ZONA NAPLATE:</w:t>
      </w:r>
    </w:p>
    <w:p w14:paraId="79F538B7" w14:textId="78903E90" w:rsidR="00B96D44" w:rsidRPr="00107D94" w:rsidRDefault="001573DB" w:rsidP="00B96D44">
      <w:pPr>
        <w:rPr>
          <w:rFonts w:cstheme="minorHAnsi"/>
          <w:b/>
          <w:bCs/>
          <w:sz w:val="20"/>
          <w:szCs w:val="20"/>
        </w:rPr>
      </w:pPr>
      <w:r w:rsidRPr="00107D94">
        <w:rPr>
          <w:rFonts w:cstheme="minorHAnsi"/>
          <w:b/>
          <w:bCs/>
          <w:sz w:val="20"/>
          <w:szCs w:val="20"/>
        </w:rPr>
        <w:t>MARINA DRŽIĆA 2</w:t>
      </w:r>
    </w:p>
    <w:p w14:paraId="4C03E075" w14:textId="77777777" w:rsidR="00B96D44" w:rsidRPr="00107D94" w:rsidRDefault="00B96D44">
      <w:pPr>
        <w:rPr>
          <w:rFonts w:cstheme="minorHAnsi"/>
          <w:b/>
          <w:bCs/>
          <w:sz w:val="20"/>
          <w:szCs w:val="20"/>
        </w:rPr>
      </w:pPr>
    </w:p>
    <w:sectPr w:rsidR="00B96D44" w:rsidRPr="00107D94" w:rsidSect="003A5386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81447"/>
    <w:multiLevelType w:val="hybridMultilevel"/>
    <w:tmpl w:val="A7840558"/>
    <w:lvl w:ilvl="0" w:tplc="83608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440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D1"/>
    <w:rsid w:val="0001710C"/>
    <w:rsid w:val="00035011"/>
    <w:rsid w:val="0004238F"/>
    <w:rsid w:val="00047E38"/>
    <w:rsid w:val="00092AE5"/>
    <w:rsid w:val="00095A16"/>
    <w:rsid w:val="000A3947"/>
    <w:rsid w:val="000E29E6"/>
    <w:rsid w:val="000E636A"/>
    <w:rsid w:val="000E7685"/>
    <w:rsid w:val="00107D94"/>
    <w:rsid w:val="001375F4"/>
    <w:rsid w:val="001573DB"/>
    <w:rsid w:val="001625DE"/>
    <w:rsid w:val="00181739"/>
    <w:rsid w:val="00187C49"/>
    <w:rsid w:val="00191E5D"/>
    <w:rsid w:val="001A108F"/>
    <w:rsid w:val="001A2B3B"/>
    <w:rsid w:val="001B3D22"/>
    <w:rsid w:val="001C1844"/>
    <w:rsid w:val="001D0A5C"/>
    <w:rsid w:val="001F179A"/>
    <w:rsid w:val="001F378F"/>
    <w:rsid w:val="00207DFD"/>
    <w:rsid w:val="002233A2"/>
    <w:rsid w:val="00263844"/>
    <w:rsid w:val="00293991"/>
    <w:rsid w:val="00296037"/>
    <w:rsid w:val="002C5399"/>
    <w:rsid w:val="002F1401"/>
    <w:rsid w:val="00310FDB"/>
    <w:rsid w:val="00315ACE"/>
    <w:rsid w:val="00322062"/>
    <w:rsid w:val="0032641A"/>
    <w:rsid w:val="00346CF6"/>
    <w:rsid w:val="00363F6A"/>
    <w:rsid w:val="00366A48"/>
    <w:rsid w:val="003938E9"/>
    <w:rsid w:val="003A428C"/>
    <w:rsid w:val="003A5386"/>
    <w:rsid w:val="003B712C"/>
    <w:rsid w:val="003C6EA6"/>
    <w:rsid w:val="003E25D0"/>
    <w:rsid w:val="00400373"/>
    <w:rsid w:val="00406F22"/>
    <w:rsid w:val="00410A5C"/>
    <w:rsid w:val="004374BC"/>
    <w:rsid w:val="00440CD4"/>
    <w:rsid w:val="00444D90"/>
    <w:rsid w:val="004469AE"/>
    <w:rsid w:val="004B6148"/>
    <w:rsid w:val="004C17D7"/>
    <w:rsid w:val="004D574F"/>
    <w:rsid w:val="004E0B8B"/>
    <w:rsid w:val="004F61A0"/>
    <w:rsid w:val="00500813"/>
    <w:rsid w:val="0050229F"/>
    <w:rsid w:val="00511090"/>
    <w:rsid w:val="005128C0"/>
    <w:rsid w:val="00537C60"/>
    <w:rsid w:val="00544E41"/>
    <w:rsid w:val="00553A3E"/>
    <w:rsid w:val="00585D93"/>
    <w:rsid w:val="00586C16"/>
    <w:rsid w:val="00593784"/>
    <w:rsid w:val="005B1137"/>
    <w:rsid w:val="005B7C08"/>
    <w:rsid w:val="005D719C"/>
    <w:rsid w:val="005F1CD0"/>
    <w:rsid w:val="006025CC"/>
    <w:rsid w:val="006041E9"/>
    <w:rsid w:val="006216B0"/>
    <w:rsid w:val="0062316C"/>
    <w:rsid w:val="006242CD"/>
    <w:rsid w:val="00631C30"/>
    <w:rsid w:val="00633BCB"/>
    <w:rsid w:val="0064258E"/>
    <w:rsid w:val="0065286F"/>
    <w:rsid w:val="006567D0"/>
    <w:rsid w:val="00671DE7"/>
    <w:rsid w:val="0069240F"/>
    <w:rsid w:val="006A4338"/>
    <w:rsid w:val="006B0DA6"/>
    <w:rsid w:val="006F5009"/>
    <w:rsid w:val="00734BAD"/>
    <w:rsid w:val="00765A0E"/>
    <w:rsid w:val="00800B6C"/>
    <w:rsid w:val="00802891"/>
    <w:rsid w:val="00803FAD"/>
    <w:rsid w:val="00823AD7"/>
    <w:rsid w:val="008426C1"/>
    <w:rsid w:val="008505D3"/>
    <w:rsid w:val="008722F6"/>
    <w:rsid w:val="00873DCC"/>
    <w:rsid w:val="00895934"/>
    <w:rsid w:val="00897DA2"/>
    <w:rsid w:val="008B1C36"/>
    <w:rsid w:val="008F2790"/>
    <w:rsid w:val="00911ADD"/>
    <w:rsid w:val="00916D71"/>
    <w:rsid w:val="00925190"/>
    <w:rsid w:val="00927195"/>
    <w:rsid w:val="00932BEA"/>
    <w:rsid w:val="00941506"/>
    <w:rsid w:val="00950294"/>
    <w:rsid w:val="0095756F"/>
    <w:rsid w:val="009762EC"/>
    <w:rsid w:val="00985D59"/>
    <w:rsid w:val="0098644A"/>
    <w:rsid w:val="009A3640"/>
    <w:rsid w:val="009C3DAB"/>
    <w:rsid w:val="00A047A1"/>
    <w:rsid w:val="00A07719"/>
    <w:rsid w:val="00A40F52"/>
    <w:rsid w:val="00A5473D"/>
    <w:rsid w:val="00A921DB"/>
    <w:rsid w:val="00AC1BAA"/>
    <w:rsid w:val="00AD0E0F"/>
    <w:rsid w:val="00AD4AD7"/>
    <w:rsid w:val="00AD64AA"/>
    <w:rsid w:val="00AE76DF"/>
    <w:rsid w:val="00AF6784"/>
    <w:rsid w:val="00B40FBE"/>
    <w:rsid w:val="00B44107"/>
    <w:rsid w:val="00B534C8"/>
    <w:rsid w:val="00B64951"/>
    <w:rsid w:val="00B9605D"/>
    <w:rsid w:val="00B96D44"/>
    <w:rsid w:val="00BC076E"/>
    <w:rsid w:val="00BC6B7A"/>
    <w:rsid w:val="00BE27EF"/>
    <w:rsid w:val="00BE3883"/>
    <w:rsid w:val="00BE5775"/>
    <w:rsid w:val="00BF5EC2"/>
    <w:rsid w:val="00C14999"/>
    <w:rsid w:val="00C151D7"/>
    <w:rsid w:val="00C20D87"/>
    <w:rsid w:val="00C27B85"/>
    <w:rsid w:val="00C32598"/>
    <w:rsid w:val="00C37839"/>
    <w:rsid w:val="00C73E5A"/>
    <w:rsid w:val="00C81E7E"/>
    <w:rsid w:val="00C908E7"/>
    <w:rsid w:val="00CF3C9F"/>
    <w:rsid w:val="00CF3D89"/>
    <w:rsid w:val="00CF5A96"/>
    <w:rsid w:val="00D010B1"/>
    <w:rsid w:val="00D255C4"/>
    <w:rsid w:val="00D57871"/>
    <w:rsid w:val="00D9067A"/>
    <w:rsid w:val="00DC4E9E"/>
    <w:rsid w:val="00DE2D7C"/>
    <w:rsid w:val="00DF64F7"/>
    <w:rsid w:val="00E12959"/>
    <w:rsid w:val="00E12DD6"/>
    <w:rsid w:val="00E20708"/>
    <w:rsid w:val="00E50FAB"/>
    <w:rsid w:val="00E51DE7"/>
    <w:rsid w:val="00E638D1"/>
    <w:rsid w:val="00EC1645"/>
    <w:rsid w:val="00ED6E6C"/>
    <w:rsid w:val="00ED79F3"/>
    <w:rsid w:val="00F0783E"/>
    <w:rsid w:val="00F470A6"/>
    <w:rsid w:val="00F95B07"/>
    <w:rsid w:val="00FA6041"/>
    <w:rsid w:val="00FA6A4C"/>
    <w:rsid w:val="00FB693B"/>
    <w:rsid w:val="00FD3A33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FA11"/>
  <w15:chartTrackingRefBased/>
  <w15:docId w15:val="{AAEADA75-71FF-479A-8773-CADFDBCD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4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Rataić</dc:creator>
  <cp:keywords/>
  <dc:description/>
  <cp:lastModifiedBy>Božica Rataić</cp:lastModifiedBy>
  <cp:revision>113</cp:revision>
  <cp:lastPrinted>2022-08-19T12:23:00Z</cp:lastPrinted>
  <dcterms:created xsi:type="dcterms:W3CDTF">2022-08-19T06:40:00Z</dcterms:created>
  <dcterms:modified xsi:type="dcterms:W3CDTF">2022-08-24T07:39:00Z</dcterms:modified>
</cp:coreProperties>
</file>